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EA739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工业文化创新发展大赛·2026人工智能未来设计赛</w:t>
      </w:r>
    </w:p>
    <w:p w14:paraId="4CEDA3A5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参赛作品知识产权声明书</w:t>
      </w:r>
    </w:p>
    <w:p w14:paraId="0C48A007">
      <w:pPr>
        <w:rPr>
          <w:rFonts w:hint="default" w:eastAsiaTheme="minor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参赛方（以下简称"本人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/本单位"）：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</w:p>
    <w:p w14:paraId="48D6B47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作品名称：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</w:t>
      </w:r>
    </w:p>
    <w:p w14:paraId="31CBD16E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参赛编号：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</w:t>
      </w:r>
    </w:p>
    <w:p w14:paraId="7976125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/本单位谨声明，上述参赛作品由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创作完成，本人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/本单位对该作品拥有完整、合法、有效的</w:t>
      </w:r>
      <w:bookmarkStart w:id="0" w:name="_GoBack"/>
      <w:bookmarkEnd w:id="0"/>
      <w:r>
        <w:rPr>
          <w:rFonts w:hint="eastAsia"/>
          <w:sz w:val="28"/>
          <w:szCs w:val="28"/>
        </w:rPr>
        <w:t>知识产权，有权将其提交至本次大赛。</w:t>
      </w:r>
    </w:p>
    <w:p w14:paraId="0AD0C8E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同意将上述作品提交参与"工业文化创新发展大赛·2026人工智能未来设计赛"的评选活动，并授权大赛主办方及承办方（含其委托的第三方）在非商业性宣传推广范围内，于相关媒体进行播出、放映、展览、出版及网络传播等使用。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/本单位接受并认可因参加本次大赛评选活动可能获得的奖项及奖品，且对此不提出任何异议。</w:t>
      </w:r>
    </w:p>
    <w:p w14:paraId="2BD8133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/本单位承诺如实填写参赛报名表中的全部内容，并对所填写信息的真实性、准确性承担法律责任。若因参赛作品发生任何知识产权权属争议或法律纠纷，均由本人</w:t>
      </w:r>
      <w:r>
        <w:rPr>
          <w:rFonts w:hint="eastAsia"/>
          <w:sz w:val="28"/>
          <w:szCs w:val="28"/>
          <w:lang w:val="en-US" w:eastAsia="zh-CN"/>
        </w:rPr>
        <w:t>/本团队</w:t>
      </w:r>
      <w:r>
        <w:rPr>
          <w:rFonts w:hint="eastAsia"/>
          <w:sz w:val="28"/>
          <w:szCs w:val="28"/>
        </w:rPr>
        <w:t>/本单位承担全部法律责任，与大赛主办方及承办方无关。</w:t>
      </w:r>
    </w:p>
    <w:p w14:paraId="4FC177D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特此声明。</w:t>
      </w:r>
    </w:p>
    <w:p w14:paraId="20C43DB5">
      <w:pPr>
        <w:ind w:firstLine="560" w:firstLineChars="200"/>
        <w:rPr>
          <w:rFonts w:hint="eastAsia"/>
          <w:sz w:val="28"/>
          <w:szCs w:val="28"/>
        </w:rPr>
      </w:pPr>
    </w:p>
    <w:p w14:paraId="5AFA173B"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参赛方（签字/盖章）：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1D8946AC"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C1BCF"/>
    <w:rsid w:val="45AC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2026-08-21T10:27:00Z</dcterms:created>
  <dc:creator>叶慧 水瓶座II</dc:creator>
  <cp:lastModifiedBy>叶慧 水瓶座II</cp:lastModifiedBy>
  <dcterms:modified xsi:type="dcterms:W3CDTF">2026-08-21T10:32:17Z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B1205A7BF5EB477497ADC11C6860EC7D_11</vt:lpwstr>
  </property>
  <property fmtid="{D5CDD505-2E9C-101B-9397-08002B2CF9AE}" pid="4" name="KSOTemplateDocerSaveRecord">
    <vt:lpwstr>eyJoZGlkIjoiYzYyNDRjNDQyYTEwM2EyZDI4MjM4ZGQ2YWY4YzQ3Y2EiLCJ1c2VySWQiOiI0MzE1NDg3MjQifQ==</vt:lpwstr>
  </property>
</Properties>
</file>